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877E69">
        <w:t xml:space="preserve">for </w:t>
      </w:r>
      <w:r w:rsidR="00562F4A">
        <w:t>0</w:t>
      </w:r>
      <w:r w:rsidR="002B3CD7">
        <w:t>4/12</w:t>
      </w:r>
      <w:r w:rsidR="00D24AE2">
        <w:t>/2024</w:t>
      </w:r>
    </w:p>
    <w:p w:rsidR="009E38DE" w:rsidRDefault="009E38DE" w:rsidP="009E38DE"/>
    <w:p w:rsidR="003628A5" w:rsidRDefault="002B3CD7" w:rsidP="009E38DE">
      <w:r>
        <w:t xml:space="preserve">I mailed the letter to the County Treasurer on March 20, 2024, with our ColoTrust account information to direct deposit our Property Tax payments going forward. </w:t>
      </w:r>
      <w:r w:rsidR="00F32633">
        <w:t>We haven’t received the March payment yet but I expect it the beginning of next week.</w:t>
      </w:r>
    </w:p>
    <w:p w:rsidR="002B3CD7" w:rsidRDefault="008D5323" w:rsidP="009E38DE">
      <w:r>
        <w:t>I have started gathering information for the auditor. We’ve had a couple of Zoom meetings about what I need to work on to make sure I have everything ready for the audit to start on May 7</w:t>
      </w:r>
      <w:r w:rsidRPr="008D5323">
        <w:rPr>
          <w:vertAlign w:val="superscript"/>
        </w:rPr>
        <w:t>th</w:t>
      </w:r>
      <w:r>
        <w:t xml:space="preserve">. </w:t>
      </w:r>
      <w:r w:rsidR="001A3F72">
        <w:t xml:space="preserve">Whitney has been very helpful with what she is asking for as far as information and answering any questions I have. </w:t>
      </w:r>
    </w:p>
    <w:p w:rsidR="00786EB4" w:rsidRDefault="008D5323" w:rsidP="009E38DE">
      <w:r>
        <w:t xml:space="preserve">In talking with the auditor I realized I hadn’t been sending out invoices to Ken Swinehart from HuerfanoTel. He has a lease with the District to have wireless network equipment on the water tank in Pinehaven. I mailed a letter to him </w:t>
      </w:r>
      <w:r w:rsidR="00786EB4">
        <w:t>Wednesday stating that we realized we hadn’t been sending him invoices. The agreement says he can make the payments monthly or annually. The last payment we received from him was in March 2023. He currently owes the district $2,400.</w:t>
      </w:r>
    </w:p>
    <w:p w:rsidR="001A3F72" w:rsidRDefault="005A156E" w:rsidP="009E38DE">
      <w:bookmarkStart w:id="0" w:name="_GoBack"/>
      <w:bookmarkEnd w:id="0"/>
      <w:r>
        <w:t xml:space="preserve"> </w:t>
      </w:r>
    </w:p>
    <w:p w:rsidR="008D5323" w:rsidRDefault="00786EB4" w:rsidP="009E38DE">
      <w:r>
        <w:t xml:space="preserve"> </w:t>
      </w:r>
    </w:p>
    <w:p w:rsidR="00A543F6" w:rsidRDefault="00A543F6" w:rsidP="009E38DE"/>
    <w:p w:rsidR="004A198C" w:rsidRDefault="004A198C" w:rsidP="009E38DE"/>
    <w:p w:rsidR="00E12CBD" w:rsidRDefault="00E12CBD" w:rsidP="009E38DE"/>
    <w:p w:rsidR="00E12CBD" w:rsidRDefault="00E12CBD" w:rsidP="009E38DE"/>
    <w:p w:rsidR="00E12CBD" w:rsidRDefault="00E12CBD" w:rsidP="009E38DE"/>
    <w:p w:rsidR="00E12CBD" w:rsidRDefault="00E12CBD" w:rsidP="009E38DE"/>
    <w:p w:rsidR="00E12CBD" w:rsidRDefault="00E12CBD" w:rsidP="009E38DE"/>
    <w:p w:rsidR="004662D1" w:rsidRDefault="00722A75" w:rsidP="00DB6D88">
      <w:r>
        <w:tab/>
      </w:r>
    </w:p>
    <w:p w:rsidR="009D5D4A" w:rsidRDefault="009D5D4A" w:rsidP="00DB6D88"/>
    <w:p w:rsidR="00562F4A" w:rsidRDefault="00562F4A" w:rsidP="00DB6D88"/>
    <w:p w:rsidR="00722A75" w:rsidRDefault="00635DF4" w:rsidP="00DB6D88">
      <w:r>
        <w:t xml:space="preserve"> </w:t>
      </w:r>
    </w:p>
    <w:p w:rsidR="00041438" w:rsidRDefault="00041438" w:rsidP="00DB6D88">
      <w:pPr>
        <w:spacing w:line="480" w:lineRule="auto"/>
      </w:pPr>
    </w:p>
    <w:sectPr w:rsidR="0004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41438"/>
    <w:rsid w:val="000620A5"/>
    <w:rsid w:val="00070BA5"/>
    <w:rsid w:val="000C5E33"/>
    <w:rsid w:val="00106DC0"/>
    <w:rsid w:val="00145904"/>
    <w:rsid w:val="00155FBD"/>
    <w:rsid w:val="001A3F72"/>
    <w:rsid w:val="001B083B"/>
    <w:rsid w:val="001B3661"/>
    <w:rsid w:val="001C2883"/>
    <w:rsid w:val="001E2ED0"/>
    <w:rsid w:val="002123E5"/>
    <w:rsid w:val="002422DC"/>
    <w:rsid w:val="002679EA"/>
    <w:rsid w:val="002819E2"/>
    <w:rsid w:val="002830B2"/>
    <w:rsid w:val="002B3CD7"/>
    <w:rsid w:val="00324291"/>
    <w:rsid w:val="003245BC"/>
    <w:rsid w:val="00352243"/>
    <w:rsid w:val="003628A5"/>
    <w:rsid w:val="003E05F5"/>
    <w:rsid w:val="004458EC"/>
    <w:rsid w:val="004662D1"/>
    <w:rsid w:val="0047762F"/>
    <w:rsid w:val="004A198C"/>
    <w:rsid w:val="004A7BBC"/>
    <w:rsid w:val="004D0AD1"/>
    <w:rsid w:val="00535CB5"/>
    <w:rsid w:val="005418AD"/>
    <w:rsid w:val="00555FE3"/>
    <w:rsid w:val="00562F4A"/>
    <w:rsid w:val="005A156E"/>
    <w:rsid w:val="005C3B05"/>
    <w:rsid w:val="005D5B73"/>
    <w:rsid w:val="0062153B"/>
    <w:rsid w:val="00623527"/>
    <w:rsid w:val="00635DF4"/>
    <w:rsid w:val="006D0DA0"/>
    <w:rsid w:val="006D20E4"/>
    <w:rsid w:val="00704B52"/>
    <w:rsid w:val="00722A75"/>
    <w:rsid w:val="007433BD"/>
    <w:rsid w:val="00752722"/>
    <w:rsid w:val="0076568B"/>
    <w:rsid w:val="00786EB4"/>
    <w:rsid w:val="00791E3E"/>
    <w:rsid w:val="007B0B1F"/>
    <w:rsid w:val="007C78FC"/>
    <w:rsid w:val="0085141E"/>
    <w:rsid w:val="00851943"/>
    <w:rsid w:val="00864F17"/>
    <w:rsid w:val="00877E69"/>
    <w:rsid w:val="00885C8E"/>
    <w:rsid w:val="008941E4"/>
    <w:rsid w:val="0089510A"/>
    <w:rsid w:val="00895A21"/>
    <w:rsid w:val="008D5323"/>
    <w:rsid w:val="00944A1C"/>
    <w:rsid w:val="009D5D4A"/>
    <w:rsid w:val="009E38DE"/>
    <w:rsid w:val="009E6EA9"/>
    <w:rsid w:val="00A00BA8"/>
    <w:rsid w:val="00A543F6"/>
    <w:rsid w:val="00A66861"/>
    <w:rsid w:val="00A94ED0"/>
    <w:rsid w:val="00AD40BD"/>
    <w:rsid w:val="00AF345A"/>
    <w:rsid w:val="00B31AD8"/>
    <w:rsid w:val="00B42824"/>
    <w:rsid w:val="00B6089D"/>
    <w:rsid w:val="00BE2400"/>
    <w:rsid w:val="00BE428B"/>
    <w:rsid w:val="00CA51BE"/>
    <w:rsid w:val="00CB01B8"/>
    <w:rsid w:val="00CD7707"/>
    <w:rsid w:val="00D24AE2"/>
    <w:rsid w:val="00DA76F1"/>
    <w:rsid w:val="00DB6D88"/>
    <w:rsid w:val="00DD2F98"/>
    <w:rsid w:val="00DE7619"/>
    <w:rsid w:val="00DF29F4"/>
    <w:rsid w:val="00DF4308"/>
    <w:rsid w:val="00E12CBD"/>
    <w:rsid w:val="00E22164"/>
    <w:rsid w:val="00E87C00"/>
    <w:rsid w:val="00F136C7"/>
    <w:rsid w:val="00F154B5"/>
    <w:rsid w:val="00F25315"/>
    <w:rsid w:val="00F32633"/>
    <w:rsid w:val="00F5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 w:type="paragraph" w:styleId="BalloonText">
    <w:name w:val="Balloon Text"/>
    <w:basedOn w:val="Normal"/>
    <w:link w:val="BalloonTextChar"/>
    <w:uiPriority w:val="99"/>
    <w:semiHidden/>
    <w:unhideWhenUsed/>
    <w:rsid w:val="00D24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185</Words>
  <Characters>873</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7</cp:revision>
  <cp:lastPrinted>2024-04-11T22:11:00Z</cp:lastPrinted>
  <dcterms:created xsi:type="dcterms:W3CDTF">2024-04-11T21:39:00Z</dcterms:created>
  <dcterms:modified xsi:type="dcterms:W3CDTF">2024-04-12T13:57:00Z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daf161480757d35eac2f010c93ec2af9cb8e3d9084265827dd889e416ae090e4</vt:lpwstr>
  </property>
</Properties>
</file>